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1D888" w14:textId="5E586B31" w:rsidR="00A34582" w:rsidRDefault="00D600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1E2E3" wp14:editId="5213D829">
                <wp:simplePos x="0" y="0"/>
                <wp:positionH relativeFrom="column">
                  <wp:posOffset>-90170</wp:posOffset>
                </wp:positionH>
                <wp:positionV relativeFrom="paragraph">
                  <wp:posOffset>-1413511</wp:posOffset>
                </wp:positionV>
                <wp:extent cx="2371725" cy="1228725"/>
                <wp:effectExtent l="0" t="0" r="9525" b="9525"/>
                <wp:wrapNone/>
                <wp:docPr id="261440662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EEA45" w14:textId="0C370872" w:rsidR="00D600DC" w:rsidRDefault="00D600DC"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64BB7C9" wp14:editId="10FFE031">
                                  <wp:extent cx="1666875" cy="1098196"/>
                                  <wp:effectExtent l="0" t="0" r="0" b="6985"/>
                                  <wp:docPr id="220324560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2801" cy="110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1E2E3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7.1pt;margin-top:-111.3pt;width:186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" fillcolor="white [3201]" stroked="f" strokeweight=".5pt">
                <v:textbox>
                  <w:txbxContent>
                    <w:p w14:paraId="398EEA45" w14:textId="0C370872" w:rsidR="00D600DC" w:rsidRDefault="00D600DC"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64BB7C9" wp14:editId="10FFE031">
                            <wp:extent cx="1666875" cy="1098196"/>
                            <wp:effectExtent l="0" t="0" r="0" b="6985"/>
                            <wp:docPr id="220324560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2801" cy="110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4582" w:rsidRPr="00A34582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142A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4582" w:rsidRPr="00A3458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Oznaka s logom projekta</w:t>
      </w:r>
    </w:p>
    <w:p w14:paraId="2FC23CF2" w14:textId="77777777" w:rsidR="00D600DC" w:rsidRDefault="00D600DC" w:rsidP="00597A96">
      <w:pPr>
        <w:rPr>
          <w:rFonts w:ascii="Times New Roman" w:hAnsi="Times New Roman" w:cs="Times New Roman"/>
          <w:sz w:val="24"/>
          <w:szCs w:val="24"/>
        </w:rPr>
      </w:pPr>
    </w:p>
    <w:p w14:paraId="772B8353" w14:textId="77777777" w:rsidR="00B24548" w:rsidRDefault="00B24548" w:rsidP="00D60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2EB85" w14:textId="781C77C4" w:rsidR="00D600DC" w:rsidRDefault="00D600DC" w:rsidP="00D60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DC">
        <w:rPr>
          <w:rFonts w:ascii="Times New Roman" w:hAnsi="Times New Roman" w:cs="Times New Roman"/>
          <w:b/>
          <w:bCs/>
          <w:sz w:val="24"/>
          <w:szCs w:val="24"/>
        </w:rPr>
        <w:t>SADRŽAJ PAKETA HIGIJENSKIH I KUĆANSKIH POTREPŠTINA PROJEKTA „Bilogorski puteljak svjetlosti 2“, SF.3.4.11.01.0352</w:t>
      </w:r>
    </w:p>
    <w:p w14:paraId="39F13780" w14:textId="77777777" w:rsidR="00825553" w:rsidRPr="00D600DC" w:rsidRDefault="00825553" w:rsidP="00D60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600DC" w:rsidRPr="00825553" w14:paraId="158749D5" w14:textId="77777777" w:rsidTr="00B753DB">
        <w:tc>
          <w:tcPr>
            <w:tcW w:w="846" w:type="dxa"/>
            <w:shd w:val="clear" w:color="auto" w:fill="A8D08D" w:themeFill="accent6" w:themeFillTint="99"/>
          </w:tcPr>
          <w:p w14:paraId="05B9C681" w14:textId="7C50DC19" w:rsidR="00D600DC" w:rsidRPr="00825553" w:rsidRDefault="00D600DC" w:rsidP="00D600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8216" w:type="dxa"/>
            <w:shd w:val="clear" w:color="auto" w:fill="A8D08D" w:themeFill="accent6" w:themeFillTint="99"/>
          </w:tcPr>
          <w:p w14:paraId="4300ECC0" w14:textId="69AB50D2" w:rsidR="00D600DC" w:rsidRPr="00825553" w:rsidRDefault="00D600DC" w:rsidP="00825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proizvoda sukladno troškovniku i Ugovoru broj: </w:t>
            </w:r>
          </w:p>
        </w:tc>
      </w:tr>
      <w:tr w:rsidR="00941569" w14:paraId="7623C1D1" w14:textId="77777777" w:rsidTr="00D600DC">
        <w:tc>
          <w:tcPr>
            <w:tcW w:w="846" w:type="dxa"/>
          </w:tcPr>
          <w:p w14:paraId="6D288A86" w14:textId="380DC3A3" w:rsidR="00941569" w:rsidRPr="00825553" w:rsidRDefault="00941569" w:rsidP="0094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8216" w:type="dxa"/>
          </w:tcPr>
          <w:p w14:paraId="47572B45" w14:textId="4568F6A4" w:rsidR="00941569" w:rsidRPr="00825553" w:rsidRDefault="00941569" w:rsidP="0082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69" w14:paraId="6F8064C0" w14:textId="77777777" w:rsidTr="00D600DC">
        <w:tc>
          <w:tcPr>
            <w:tcW w:w="846" w:type="dxa"/>
          </w:tcPr>
          <w:p w14:paraId="54CF6144" w14:textId="67B2C66B" w:rsidR="00941569" w:rsidRPr="00825553" w:rsidRDefault="00941569" w:rsidP="0094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2. </w:t>
            </w:r>
          </w:p>
        </w:tc>
        <w:tc>
          <w:tcPr>
            <w:tcW w:w="8216" w:type="dxa"/>
          </w:tcPr>
          <w:p w14:paraId="32D34EBD" w14:textId="66CACE1D" w:rsidR="00941569" w:rsidRPr="00825553" w:rsidRDefault="00941569" w:rsidP="0082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69" w14:paraId="5BCE4779" w14:textId="77777777" w:rsidTr="00D600DC">
        <w:tc>
          <w:tcPr>
            <w:tcW w:w="846" w:type="dxa"/>
          </w:tcPr>
          <w:p w14:paraId="2BA60D84" w14:textId="0F8F75F8" w:rsidR="00941569" w:rsidRPr="00825553" w:rsidRDefault="00941569" w:rsidP="0094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8216" w:type="dxa"/>
          </w:tcPr>
          <w:p w14:paraId="1C614CDC" w14:textId="0D5214E4" w:rsidR="00941569" w:rsidRPr="00825553" w:rsidRDefault="00941569" w:rsidP="0082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69" w14:paraId="6D5AA0CB" w14:textId="77777777" w:rsidTr="00D600DC">
        <w:tc>
          <w:tcPr>
            <w:tcW w:w="846" w:type="dxa"/>
          </w:tcPr>
          <w:p w14:paraId="1398C59A" w14:textId="45C50F64" w:rsidR="00941569" w:rsidRPr="00825553" w:rsidRDefault="00941569" w:rsidP="0094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4. </w:t>
            </w:r>
          </w:p>
        </w:tc>
        <w:tc>
          <w:tcPr>
            <w:tcW w:w="8216" w:type="dxa"/>
          </w:tcPr>
          <w:p w14:paraId="66E153D9" w14:textId="20F826F4" w:rsidR="00941569" w:rsidRPr="00825553" w:rsidRDefault="00941569" w:rsidP="0082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69" w14:paraId="180DA15D" w14:textId="77777777" w:rsidTr="00D600DC">
        <w:tc>
          <w:tcPr>
            <w:tcW w:w="846" w:type="dxa"/>
          </w:tcPr>
          <w:p w14:paraId="48D77A57" w14:textId="492690E3" w:rsidR="00941569" w:rsidRPr="00825553" w:rsidRDefault="00941569" w:rsidP="00941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5. </w:t>
            </w:r>
          </w:p>
        </w:tc>
        <w:tc>
          <w:tcPr>
            <w:tcW w:w="8216" w:type="dxa"/>
          </w:tcPr>
          <w:p w14:paraId="0D7D3958" w14:textId="6AFB13FD" w:rsidR="00941569" w:rsidRPr="00825553" w:rsidRDefault="00941569" w:rsidP="00825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9936D" w14:textId="77777777" w:rsidR="00D600DC" w:rsidRDefault="00D600DC" w:rsidP="00D60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BCBB9" w14:textId="77777777" w:rsidR="000F34A2" w:rsidRPr="000F34A2" w:rsidRDefault="000F34A2" w:rsidP="000F34A2">
      <w:pPr>
        <w:rPr>
          <w:rFonts w:ascii="Times New Roman" w:hAnsi="Times New Roman" w:cs="Times New Roman"/>
          <w:sz w:val="24"/>
          <w:szCs w:val="24"/>
        </w:rPr>
      </w:pPr>
    </w:p>
    <w:p w14:paraId="2DDCE36F" w14:textId="77777777" w:rsidR="000F34A2" w:rsidRPr="000F34A2" w:rsidRDefault="000F34A2" w:rsidP="000F34A2">
      <w:pPr>
        <w:rPr>
          <w:rFonts w:ascii="Times New Roman" w:hAnsi="Times New Roman" w:cs="Times New Roman"/>
          <w:sz w:val="24"/>
          <w:szCs w:val="24"/>
        </w:rPr>
      </w:pPr>
    </w:p>
    <w:p w14:paraId="45D7DF38" w14:textId="77777777" w:rsidR="000F34A2" w:rsidRDefault="000F34A2" w:rsidP="000F34A2">
      <w:pPr>
        <w:rPr>
          <w:rFonts w:ascii="Times New Roman" w:hAnsi="Times New Roman" w:cs="Times New Roman"/>
          <w:sz w:val="24"/>
          <w:szCs w:val="24"/>
        </w:rPr>
      </w:pPr>
    </w:p>
    <w:p w14:paraId="3B7986C2" w14:textId="77777777" w:rsidR="000F34A2" w:rsidRDefault="000F34A2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B27D96" w14:textId="77777777" w:rsidR="00B24548" w:rsidRDefault="00B24548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8E611B" w14:textId="77777777" w:rsidR="00B24548" w:rsidRDefault="00B24548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523BA1" w14:textId="77777777" w:rsidR="00B24548" w:rsidRDefault="00B24548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EFB050" w14:textId="77777777" w:rsidR="00B24548" w:rsidRPr="00975CF4" w:rsidRDefault="00B24548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38F14" w14:textId="77777777" w:rsidR="000F34A2" w:rsidRPr="00975CF4" w:rsidRDefault="000F34A2" w:rsidP="000F34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5CF4">
        <w:rPr>
          <w:rFonts w:ascii="Times New Roman" w:hAnsi="Times New Roman" w:cs="Times New Roman"/>
          <w:color w:val="FF0000"/>
          <w:sz w:val="24"/>
          <w:szCs w:val="24"/>
        </w:rPr>
        <w:t>Oznaka se stavlja na ambalažu i treba biti najmanje veličine A5. Moguća je i druga veličina oznake za koju odabrani Ponuditelj treba dobiti suglasnost Naručitelja. Paket mora biti s vanjske strane propisno označen.</w:t>
      </w:r>
    </w:p>
    <w:p w14:paraId="2E23B0A3" w14:textId="77777777" w:rsidR="000F34A2" w:rsidRPr="000F34A2" w:rsidRDefault="000F34A2" w:rsidP="000F34A2">
      <w:pPr>
        <w:rPr>
          <w:rFonts w:ascii="Times New Roman" w:hAnsi="Times New Roman" w:cs="Times New Roman"/>
          <w:sz w:val="24"/>
          <w:szCs w:val="24"/>
        </w:rPr>
      </w:pPr>
    </w:p>
    <w:sectPr w:rsidR="000F34A2" w:rsidRPr="000F34A2" w:rsidSect="001B2949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E6980" w14:textId="77777777" w:rsidR="00C67A4C" w:rsidRDefault="00C67A4C" w:rsidP="00F952FD">
      <w:pPr>
        <w:spacing w:after="0" w:line="240" w:lineRule="auto"/>
      </w:pPr>
      <w:r>
        <w:separator/>
      </w:r>
    </w:p>
  </w:endnote>
  <w:endnote w:type="continuationSeparator" w:id="0">
    <w:p w14:paraId="328E40B2" w14:textId="77777777" w:rsidR="00C67A4C" w:rsidRDefault="00C67A4C" w:rsidP="00F9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1F06" w14:textId="408C830D" w:rsidR="00D600DC" w:rsidRDefault="00D600DC" w:rsidP="00D600DC">
    <w:pPr>
      <w:pStyle w:val="Podnoje"/>
      <w:tabs>
        <w:tab w:val="clear" w:pos="4536"/>
        <w:tab w:val="clear" w:pos="9072"/>
        <w:tab w:val="left" w:pos="3135"/>
        <w:tab w:val="left" w:pos="7470"/>
      </w:tabs>
    </w:pPr>
    <w:r>
      <w:rPr>
        <w:noProof/>
      </w:rPr>
      <w:drawing>
        <wp:inline distT="0" distB="0" distL="0" distR="0" wp14:anchorId="6DF542E4" wp14:editId="75141EBC">
          <wp:extent cx="1287145" cy="780415"/>
          <wp:effectExtent l="0" t="0" r="8255" b="635"/>
          <wp:docPr id="1549455183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noProof/>
        <w:sz w:val="23"/>
        <w:szCs w:val="23"/>
      </w:rPr>
      <w:drawing>
        <wp:inline distT="0" distB="0" distL="0" distR="0" wp14:anchorId="3701FF0F" wp14:editId="01691E6A">
          <wp:extent cx="1771650" cy="632765"/>
          <wp:effectExtent l="0" t="0" r="0" b="0"/>
          <wp:docPr id="1432589145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639" cy="639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Times New Roman" w:hAnsi="Times New Roman" w:cs="Times New Roman"/>
        <w:noProof/>
        <w:sz w:val="23"/>
        <w:szCs w:val="23"/>
      </w:rPr>
      <w:drawing>
        <wp:inline distT="0" distB="0" distL="0" distR="0" wp14:anchorId="13DA4576" wp14:editId="7889FA0C">
          <wp:extent cx="2078990" cy="621591"/>
          <wp:effectExtent l="0" t="0" r="0" b="7620"/>
          <wp:docPr id="1792752887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183" cy="62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E11DB" w14:textId="77777777" w:rsidR="00C67A4C" w:rsidRDefault="00C67A4C" w:rsidP="00F952FD">
      <w:pPr>
        <w:spacing w:after="0" w:line="240" w:lineRule="auto"/>
      </w:pPr>
      <w:r>
        <w:separator/>
      </w:r>
    </w:p>
  </w:footnote>
  <w:footnote w:type="continuationSeparator" w:id="0">
    <w:p w14:paraId="54CE61DF" w14:textId="77777777" w:rsidR="00C67A4C" w:rsidRDefault="00C67A4C" w:rsidP="00F9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CD43" w14:textId="368306F0" w:rsidR="00D600DC" w:rsidRDefault="00D600DC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AFB09" wp14:editId="4AE3085D">
              <wp:simplePos x="0" y="0"/>
              <wp:positionH relativeFrom="column">
                <wp:posOffset>3653155</wp:posOffset>
              </wp:positionH>
              <wp:positionV relativeFrom="paragraph">
                <wp:posOffset>-344805</wp:posOffset>
              </wp:positionV>
              <wp:extent cx="2781300" cy="1676400"/>
              <wp:effectExtent l="0" t="0" r="0" b="0"/>
              <wp:wrapNone/>
              <wp:docPr id="2022388465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167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B29C78" w14:textId="77777777" w:rsidR="00D600DC" w:rsidRDefault="00D600DC">
                          <w:pPr>
                            <w:rPr>
                              <w:noProof/>
                            </w:rPr>
                          </w:pPr>
                        </w:p>
                        <w:p w14:paraId="2CDF1528" w14:textId="66344B71" w:rsidR="00D600DC" w:rsidRDefault="00D600DC" w:rsidP="00D600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3F1AB1" wp14:editId="32F0070A">
                                <wp:extent cx="2239981" cy="1057275"/>
                                <wp:effectExtent l="0" t="0" r="8255" b="0"/>
                                <wp:docPr id="1797407153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9941" cy="10619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AFB0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287.65pt;margin-top:-27.15pt;width:219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" fillcolor="white [3201]" stroked="f" strokeweight=".5pt">
              <v:textbox>
                <w:txbxContent>
                  <w:p w14:paraId="02B29C78" w14:textId="77777777" w:rsidR="00D600DC" w:rsidRDefault="00D600DC">
                    <w:pPr>
                      <w:rPr>
                        <w:noProof/>
                      </w:rPr>
                    </w:pPr>
                  </w:p>
                  <w:p w14:paraId="2CDF1528" w14:textId="66344B71" w:rsidR="00D600DC" w:rsidRDefault="00D600DC" w:rsidP="00D600DC">
                    <w:r>
                      <w:rPr>
                        <w:noProof/>
                      </w:rPr>
                      <w:drawing>
                        <wp:inline distT="0" distB="0" distL="0" distR="0" wp14:anchorId="7F3F1AB1" wp14:editId="32F0070A">
                          <wp:extent cx="2239981" cy="1057275"/>
                          <wp:effectExtent l="0" t="0" r="8255" b="0"/>
                          <wp:docPr id="1797407153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9941" cy="10619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620F494" w14:textId="49F2947C" w:rsidR="00D600DC" w:rsidRDefault="00D600DC">
    <w:pPr>
      <w:pStyle w:val="Zaglavlje"/>
    </w:pPr>
  </w:p>
  <w:p w14:paraId="76A6B09C" w14:textId="77777777" w:rsidR="00D600DC" w:rsidRDefault="00D600DC">
    <w:pPr>
      <w:pStyle w:val="Zaglavlje"/>
    </w:pPr>
  </w:p>
  <w:p w14:paraId="67E282C5" w14:textId="77777777" w:rsidR="00D600DC" w:rsidRDefault="00D600DC">
    <w:pPr>
      <w:pStyle w:val="Zaglavlje"/>
    </w:pPr>
  </w:p>
  <w:p w14:paraId="10834D62" w14:textId="77777777" w:rsidR="00D600DC" w:rsidRDefault="00D600DC">
    <w:pPr>
      <w:pStyle w:val="Zaglavlje"/>
    </w:pPr>
  </w:p>
  <w:p w14:paraId="4CD42B85" w14:textId="77777777" w:rsidR="00D600DC" w:rsidRDefault="00D600DC">
    <w:pPr>
      <w:pStyle w:val="Zaglavlje"/>
    </w:pPr>
  </w:p>
  <w:p w14:paraId="24D722DE" w14:textId="77777777" w:rsidR="00D600DC" w:rsidRDefault="00D600DC">
    <w:pPr>
      <w:pStyle w:val="Zaglavlje"/>
    </w:pPr>
  </w:p>
  <w:p w14:paraId="6ECEC940" w14:textId="696082B3" w:rsidR="00D600DC" w:rsidRDefault="00D600D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82"/>
    <w:rsid w:val="000F34A2"/>
    <w:rsid w:val="00142AC8"/>
    <w:rsid w:val="00192C77"/>
    <w:rsid w:val="001B2949"/>
    <w:rsid w:val="003B32B0"/>
    <w:rsid w:val="00444EE4"/>
    <w:rsid w:val="00591F89"/>
    <w:rsid w:val="00597A96"/>
    <w:rsid w:val="00626C5A"/>
    <w:rsid w:val="00825553"/>
    <w:rsid w:val="00890D26"/>
    <w:rsid w:val="00912584"/>
    <w:rsid w:val="00924A08"/>
    <w:rsid w:val="00941569"/>
    <w:rsid w:val="00A31C03"/>
    <w:rsid w:val="00A34582"/>
    <w:rsid w:val="00B07ADB"/>
    <w:rsid w:val="00B24548"/>
    <w:rsid w:val="00B753DB"/>
    <w:rsid w:val="00C040B8"/>
    <w:rsid w:val="00C67A4C"/>
    <w:rsid w:val="00C753BE"/>
    <w:rsid w:val="00D600DC"/>
    <w:rsid w:val="00F952FD"/>
    <w:rsid w:val="00FA3A09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7F8E"/>
  <w15:chartTrackingRefBased/>
  <w15:docId w15:val="{2AA27861-19ED-4A7C-B71A-DAAC6AA3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9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52FD"/>
  </w:style>
  <w:style w:type="paragraph" w:styleId="Podnoje">
    <w:name w:val="footer"/>
    <w:basedOn w:val="Normal"/>
    <w:link w:val="PodnojeChar"/>
    <w:uiPriority w:val="99"/>
    <w:unhideWhenUsed/>
    <w:rsid w:val="00F9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Diebalo Šimić</dc:creator>
  <cp:keywords/>
  <dc:description/>
  <cp:lastModifiedBy>Romana Diebalo Šimić</cp:lastModifiedBy>
  <cp:revision>4</cp:revision>
  <dcterms:created xsi:type="dcterms:W3CDTF">2024-05-09T07:43:00Z</dcterms:created>
  <dcterms:modified xsi:type="dcterms:W3CDTF">2024-07-20T07:05:00Z</dcterms:modified>
</cp:coreProperties>
</file>