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E6F623" w14:textId="77777777"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14:paraId="1F7D56C9" w14:textId="77777777"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(ime i prezime)</w:t>
      </w:r>
    </w:p>
    <w:p w14:paraId="26772E18" w14:textId="77777777" w:rsidR="00CB68D3" w:rsidRPr="00342072" w:rsidRDefault="00CB68D3" w:rsidP="00CB68D3">
      <w:pPr>
        <w:rPr>
          <w:rFonts w:ascii="Arial" w:hAnsi="Arial" w:cs="Arial"/>
          <w:lang w:val="hr-HR"/>
        </w:rPr>
      </w:pPr>
    </w:p>
    <w:p w14:paraId="453016BA" w14:textId="77777777"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14:paraId="60E4A666" w14:textId="77777777"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(adresa</w:t>
      </w:r>
      <w:r w:rsidR="000C09E7">
        <w:rPr>
          <w:rFonts w:ascii="Arial" w:hAnsi="Arial" w:cs="Arial"/>
          <w:sz w:val="20"/>
          <w:szCs w:val="20"/>
          <w:lang w:val="hr-HR"/>
        </w:rPr>
        <w:t xml:space="preserve"> stanovanja</w:t>
      </w:r>
      <w:r w:rsidRPr="003169BF">
        <w:rPr>
          <w:rFonts w:ascii="Arial" w:hAnsi="Arial" w:cs="Arial"/>
          <w:sz w:val="20"/>
          <w:szCs w:val="20"/>
          <w:lang w:val="hr-HR"/>
        </w:rPr>
        <w:t>)</w:t>
      </w:r>
    </w:p>
    <w:p w14:paraId="3ED0862C" w14:textId="77777777" w:rsidR="00CB68D3" w:rsidRPr="00342072" w:rsidRDefault="00CB68D3" w:rsidP="00CB68D3">
      <w:pPr>
        <w:rPr>
          <w:rFonts w:ascii="Arial" w:hAnsi="Arial" w:cs="Arial"/>
          <w:lang w:val="hr-HR"/>
        </w:rPr>
      </w:pPr>
    </w:p>
    <w:p w14:paraId="60B82E22" w14:textId="77777777" w:rsidR="00CB68D3" w:rsidRPr="00342072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14:paraId="14CEBAA0" w14:textId="77777777" w:rsidR="00CB68D3" w:rsidRPr="003169BF" w:rsidRDefault="00CB68D3" w:rsidP="00CB68D3">
      <w:pPr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(OIB)</w:t>
      </w:r>
    </w:p>
    <w:p w14:paraId="59DA51A8" w14:textId="77777777" w:rsidR="00CB68D3" w:rsidRPr="00342072" w:rsidRDefault="00CB68D3" w:rsidP="00CB68D3">
      <w:pPr>
        <w:rPr>
          <w:rFonts w:ascii="Arial" w:hAnsi="Arial" w:cs="Arial"/>
          <w:lang w:val="hr-HR"/>
        </w:rPr>
      </w:pPr>
    </w:p>
    <w:p w14:paraId="277B8974" w14:textId="77777777" w:rsidR="00E35CF0" w:rsidRDefault="00CB68D3" w:rsidP="00CB68D3">
      <w:pPr>
        <w:rPr>
          <w:rFonts w:ascii="Arial" w:hAnsi="Arial" w:cs="Arial"/>
          <w:lang w:val="hr-HR"/>
        </w:rPr>
      </w:pPr>
      <w:r w:rsidRPr="00342072">
        <w:rPr>
          <w:rFonts w:ascii="Arial" w:hAnsi="Arial" w:cs="Arial"/>
          <w:lang w:val="hr-HR"/>
        </w:rPr>
        <w:t>______________________</w:t>
      </w:r>
    </w:p>
    <w:p w14:paraId="4954DE70" w14:textId="77777777" w:rsidR="00582FBB" w:rsidRDefault="00CB68D3" w:rsidP="00582FBB">
      <w:pPr>
        <w:ind w:right="277"/>
        <w:rPr>
          <w:rFonts w:ascii="Arial" w:hAnsi="Arial" w:cs="Arial"/>
          <w:sz w:val="20"/>
          <w:szCs w:val="20"/>
          <w:lang w:val="hr-HR"/>
        </w:rPr>
      </w:pPr>
      <w:r w:rsidRPr="003169BF">
        <w:rPr>
          <w:rFonts w:ascii="Arial" w:hAnsi="Arial" w:cs="Arial"/>
          <w:sz w:val="20"/>
          <w:szCs w:val="20"/>
          <w:lang w:val="hr-HR"/>
        </w:rPr>
        <w:t>(kontakt telefon)</w:t>
      </w:r>
      <w:r w:rsidR="00A353D2">
        <w:rPr>
          <w:rFonts w:ascii="Arial" w:hAnsi="Arial" w:cs="Arial"/>
          <w:sz w:val="20"/>
          <w:szCs w:val="20"/>
          <w:lang w:val="hr-HR"/>
        </w:rPr>
        <w:t xml:space="preserve"> </w:t>
      </w:r>
      <w:r w:rsidR="00A353D2">
        <w:rPr>
          <w:rFonts w:ascii="Arial" w:hAnsi="Arial" w:cs="Arial"/>
          <w:sz w:val="20"/>
          <w:szCs w:val="20"/>
          <w:lang w:val="hr-HR"/>
        </w:rPr>
        <w:tab/>
      </w:r>
      <w:r w:rsidR="00A353D2">
        <w:rPr>
          <w:rFonts w:ascii="Arial" w:hAnsi="Arial" w:cs="Arial"/>
          <w:sz w:val="20"/>
          <w:szCs w:val="20"/>
          <w:lang w:val="hr-HR"/>
        </w:rPr>
        <w:tab/>
      </w:r>
      <w:r w:rsidR="00A353D2">
        <w:rPr>
          <w:rFonts w:ascii="Arial" w:hAnsi="Arial" w:cs="Arial"/>
          <w:sz w:val="20"/>
          <w:szCs w:val="20"/>
          <w:lang w:val="hr-HR"/>
        </w:rPr>
        <w:tab/>
      </w:r>
    </w:p>
    <w:p w14:paraId="57E64A79" w14:textId="77777777" w:rsidR="00582FBB" w:rsidRDefault="00582FBB" w:rsidP="00582FBB">
      <w:pPr>
        <w:ind w:left="5760"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 xml:space="preserve">Lokalna akcijska grupa </w:t>
      </w:r>
    </w:p>
    <w:p w14:paraId="38C3F15A" w14:textId="77777777" w:rsidR="00CB68D3" w:rsidRDefault="00582FBB" w:rsidP="00582FBB">
      <w:pPr>
        <w:ind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>Sjeverna Bilogora</w:t>
      </w:r>
    </w:p>
    <w:p w14:paraId="500EEB07" w14:textId="77777777" w:rsidR="00582FBB" w:rsidRDefault="00A26C4C" w:rsidP="00582FBB">
      <w:pPr>
        <w:ind w:right="277"/>
        <w:jc w:val="right"/>
        <w:rPr>
          <w:rFonts w:ascii="Arial" w:hAnsi="Arial" w:cs="Arial"/>
          <w:b/>
          <w:lang w:val="hr-HR"/>
        </w:rPr>
      </w:pPr>
      <w:r>
        <w:rPr>
          <w:rFonts w:ascii="Arial" w:hAnsi="Arial" w:cs="Arial"/>
          <w:b/>
          <w:lang w:val="hr-HR"/>
        </w:rPr>
        <w:t>Braće Radić 28</w:t>
      </w:r>
      <w:r w:rsidR="00582FBB">
        <w:rPr>
          <w:rFonts w:ascii="Arial" w:hAnsi="Arial" w:cs="Arial"/>
          <w:b/>
          <w:lang w:val="hr-HR"/>
        </w:rPr>
        <w:t xml:space="preserve"> </w:t>
      </w:r>
    </w:p>
    <w:p w14:paraId="675B4382" w14:textId="77777777" w:rsidR="00582FBB" w:rsidRPr="00342072" w:rsidRDefault="00582FBB" w:rsidP="00582FBB">
      <w:pPr>
        <w:ind w:right="277"/>
        <w:jc w:val="right"/>
        <w:rPr>
          <w:rFonts w:ascii="Arial" w:hAnsi="Arial" w:cs="Arial"/>
          <w:lang w:val="hr-HR"/>
        </w:rPr>
      </w:pPr>
      <w:r>
        <w:rPr>
          <w:rFonts w:ascii="Arial" w:hAnsi="Arial" w:cs="Arial"/>
          <w:b/>
          <w:lang w:val="hr-HR"/>
        </w:rPr>
        <w:t>43226 Veliko Trojstvo</w:t>
      </w:r>
    </w:p>
    <w:p w14:paraId="3339B582" w14:textId="77777777" w:rsidR="00CB68D3" w:rsidRPr="00342072" w:rsidRDefault="00CB68D3" w:rsidP="00CB68D3">
      <w:pPr>
        <w:jc w:val="both"/>
        <w:rPr>
          <w:rFonts w:ascii="Arial" w:hAnsi="Arial" w:cs="Arial"/>
          <w:lang w:val="hr-HR"/>
        </w:rPr>
      </w:pPr>
    </w:p>
    <w:p w14:paraId="47F5098D" w14:textId="77777777" w:rsidR="00CB68D3" w:rsidRPr="00342072" w:rsidRDefault="00CB68D3" w:rsidP="00CB68D3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b/>
          <w:lang w:val="hr-HR"/>
        </w:rPr>
        <w:t>Predmet</w:t>
      </w:r>
      <w:r w:rsidRPr="00342072">
        <w:rPr>
          <w:rFonts w:ascii="Arial" w:hAnsi="Arial" w:cs="Arial"/>
          <w:lang w:val="hr-HR"/>
        </w:rPr>
        <w:t>:</w:t>
      </w:r>
      <w:r w:rsidR="00646EC7">
        <w:rPr>
          <w:rFonts w:ascii="Arial" w:hAnsi="Arial" w:cs="Arial"/>
          <w:lang w:val="hr-HR"/>
        </w:rPr>
        <w:t xml:space="preserve"> </w:t>
      </w:r>
      <w:r w:rsidRPr="00342072">
        <w:rPr>
          <w:rFonts w:ascii="Arial" w:hAnsi="Arial" w:cs="Arial"/>
          <w:lang w:val="hr-HR"/>
        </w:rPr>
        <w:t xml:space="preserve">Prijava na </w:t>
      </w:r>
      <w:r w:rsidR="00342072" w:rsidRPr="00342072">
        <w:rPr>
          <w:rFonts w:ascii="Arial" w:hAnsi="Arial" w:cs="Arial"/>
          <w:lang w:val="hr-HR"/>
        </w:rPr>
        <w:t>Natječaj</w:t>
      </w:r>
      <w:r w:rsidRPr="00342072">
        <w:rPr>
          <w:rFonts w:ascii="Arial" w:hAnsi="Arial" w:cs="Arial"/>
          <w:lang w:val="hr-HR"/>
        </w:rPr>
        <w:t xml:space="preserve"> za prijam u radni odnos na određeno vrijeme u</w:t>
      </w:r>
    </w:p>
    <w:p w14:paraId="1E7C5173" w14:textId="77777777" w:rsidR="00CB68D3" w:rsidRPr="00342072" w:rsidRDefault="00646EC7" w:rsidP="00CB68D3">
      <w:pPr>
        <w:ind w:firstLine="993"/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</w:t>
      </w:r>
      <w:r w:rsidR="00CB68D3" w:rsidRPr="00342072">
        <w:rPr>
          <w:rFonts w:ascii="Arial" w:hAnsi="Arial" w:cs="Arial"/>
          <w:lang w:val="hr-HR"/>
        </w:rPr>
        <w:t xml:space="preserve">projektu </w:t>
      </w:r>
      <w:r w:rsidR="00582FBB">
        <w:rPr>
          <w:rFonts w:ascii="Arial" w:hAnsi="Arial" w:cs="Arial"/>
          <w:lang w:val="hr-HR"/>
        </w:rPr>
        <w:t>„Bilogorski puteljak svjetlosti“</w:t>
      </w:r>
    </w:p>
    <w:p w14:paraId="224D597C" w14:textId="77777777" w:rsidR="00342072" w:rsidRPr="00342072" w:rsidRDefault="00342072" w:rsidP="00CB68D3">
      <w:pPr>
        <w:ind w:firstLine="993"/>
        <w:jc w:val="both"/>
        <w:rPr>
          <w:rFonts w:ascii="Arial" w:hAnsi="Arial" w:cs="Arial"/>
          <w:lang w:val="hr-HR"/>
        </w:rPr>
      </w:pPr>
    </w:p>
    <w:p w14:paraId="0C6EA013" w14:textId="652D0901" w:rsidR="00CB68D3" w:rsidRPr="00582FBB" w:rsidRDefault="00342072" w:rsidP="00582FBB">
      <w:pPr>
        <w:pStyle w:val="Bezproreda"/>
        <w:numPr>
          <w:ilvl w:val="0"/>
          <w:numId w:val="2"/>
        </w:numPr>
        <w:rPr>
          <w:rFonts w:ascii="Arial" w:hAnsi="Arial" w:cs="Arial"/>
          <w:b/>
          <w:szCs w:val="24"/>
        </w:rPr>
      </w:pPr>
      <w:r w:rsidRPr="00FD14A5">
        <w:rPr>
          <w:rFonts w:ascii="Arial" w:hAnsi="Arial" w:cs="Arial"/>
        </w:rPr>
        <w:t xml:space="preserve">Sukladno raspisanom Natječaju za zasnivanje radnog odnosa na određeno vrijeme u projektu </w:t>
      </w:r>
      <w:r w:rsidR="00582FBB">
        <w:rPr>
          <w:rFonts w:ascii="Arial" w:hAnsi="Arial" w:cs="Arial"/>
        </w:rPr>
        <w:t>„Bilogorski puteljak svjetlosti“</w:t>
      </w:r>
      <w:r w:rsidRPr="00FD14A5">
        <w:rPr>
          <w:rFonts w:ascii="Arial" w:hAnsi="Arial" w:cs="Arial"/>
        </w:rPr>
        <w:t xml:space="preserve"> u sklopu </w:t>
      </w:r>
      <w:r w:rsidR="00582FBB">
        <w:rPr>
          <w:rFonts w:ascii="Arial" w:hAnsi="Arial" w:cs="Arial"/>
        </w:rPr>
        <w:t xml:space="preserve">programa </w:t>
      </w:r>
      <w:r w:rsidRPr="00FD14A5">
        <w:rPr>
          <w:rFonts w:ascii="Arial" w:hAnsi="Arial" w:cs="Arial"/>
        </w:rPr>
        <w:t xml:space="preserve">Zaželi – program zapošljavanja žena, objavljenom dana </w:t>
      </w:r>
      <w:r w:rsidR="008467F3">
        <w:rPr>
          <w:rFonts w:ascii="Arial" w:hAnsi="Arial" w:cs="Arial"/>
        </w:rPr>
        <w:t xml:space="preserve">11. veljače </w:t>
      </w:r>
      <w:r w:rsidR="00582FBB">
        <w:rPr>
          <w:rFonts w:ascii="Arial" w:hAnsi="Arial" w:cs="Arial"/>
        </w:rPr>
        <w:t>202</w:t>
      </w:r>
      <w:r w:rsidR="008467F3">
        <w:rPr>
          <w:rFonts w:ascii="Arial" w:hAnsi="Arial" w:cs="Arial"/>
        </w:rPr>
        <w:t>1</w:t>
      </w:r>
      <w:r w:rsidR="0087629E">
        <w:rPr>
          <w:rFonts w:ascii="Arial" w:hAnsi="Arial" w:cs="Arial"/>
        </w:rPr>
        <w:t>. godine na web stranici</w:t>
      </w:r>
      <w:r w:rsidRPr="00FD14A5">
        <w:rPr>
          <w:rFonts w:ascii="Arial" w:hAnsi="Arial" w:cs="Arial"/>
        </w:rPr>
        <w:t xml:space="preserve"> HZZ-a</w:t>
      </w:r>
      <w:r w:rsidR="0087629E">
        <w:rPr>
          <w:rFonts w:ascii="Arial" w:hAnsi="Arial" w:cs="Arial"/>
        </w:rPr>
        <w:t xml:space="preserve">, </w:t>
      </w:r>
      <w:r w:rsidRPr="00FD14A5">
        <w:rPr>
          <w:rFonts w:ascii="Arial" w:hAnsi="Arial" w:cs="Arial"/>
        </w:rPr>
        <w:t xml:space="preserve">službenoj stranici </w:t>
      </w:r>
      <w:r w:rsidR="00582FBB">
        <w:rPr>
          <w:rFonts w:ascii="Arial" w:hAnsi="Arial" w:cs="Arial"/>
        </w:rPr>
        <w:t>LAG-a Sjeverna Bilogora</w:t>
      </w:r>
      <w:r w:rsidR="0087629E">
        <w:rPr>
          <w:rFonts w:ascii="Arial" w:hAnsi="Arial" w:cs="Arial"/>
        </w:rPr>
        <w:t xml:space="preserve"> i službenim stranicama partnera u projektu</w:t>
      </w:r>
      <w:r w:rsidRPr="00FD14A5">
        <w:rPr>
          <w:rFonts w:ascii="Arial" w:hAnsi="Arial" w:cs="Arial"/>
        </w:rPr>
        <w:t xml:space="preserve">, za radno mjesto </w:t>
      </w:r>
      <w:r w:rsidR="00582FBB" w:rsidRPr="00582FBB">
        <w:rPr>
          <w:rFonts w:ascii="Arial" w:hAnsi="Arial" w:cs="Arial"/>
          <w:b/>
          <w:szCs w:val="24"/>
        </w:rPr>
        <w:t>Radnice na pružanju potpore i podrške starijim osobama – program ZAŽELI</w:t>
      </w:r>
      <w:r w:rsidRPr="00582FBB">
        <w:rPr>
          <w:rFonts w:ascii="Arial" w:hAnsi="Arial" w:cs="Arial"/>
        </w:rPr>
        <w:t>, podnosim ovu prijavu.</w:t>
      </w:r>
    </w:p>
    <w:p w14:paraId="0AFFAAF5" w14:textId="77777777" w:rsidR="00342072" w:rsidRPr="00FD14A5" w:rsidRDefault="00342072" w:rsidP="00FD14A5">
      <w:pPr>
        <w:jc w:val="both"/>
        <w:rPr>
          <w:rFonts w:ascii="Arial" w:hAnsi="Arial" w:cs="Arial"/>
          <w:lang w:val="hr-HR"/>
        </w:rPr>
      </w:pPr>
    </w:p>
    <w:p w14:paraId="0D4E395F" w14:textId="77777777" w:rsidR="00342072" w:rsidRDefault="00342072" w:rsidP="00FD14A5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>U privi</w:t>
      </w:r>
      <w:r w:rsidR="003F26AA">
        <w:rPr>
          <w:rFonts w:ascii="Arial" w:hAnsi="Arial" w:cs="Arial"/>
          <w:lang w:val="hr-HR"/>
        </w:rPr>
        <w:t>tku Prijave dostavljam potrebnu dokumentaciju i informacije o sebi.</w:t>
      </w:r>
    </w:p>
    <w:p w14:paraId="0CFBA61D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2D206DA5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501B14E1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Napišite ukratko o sebi (svoje obrazovanje, radno iskustvo, interese, …)</w:t>
      </w:r>
    </w:p>
    <w:p w14:paraId="39FCCF95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32B46AC9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4E716AD3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701BF744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7BE9EB01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</w:p>
    <w:p w14:paraId="57E97694" w14:textId="77777777" w:rsidR="003F26AA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3276F74A" w14:textId="77777777" w:rsidR="003F26AA" w:rsidRPr="00FD14A5" w:rsidRDefault="003F26AA" w:rsidP="00FD14A5">
      <w:pPr>
        <w:jc w:val="both"/>
        <w:rPr>
          <w:rFonts w:ascii="Arial" w:hAnsi="Arial" w:cs="Arial"/>
          <w:lang w:val="hr-HR"/>
        </w:rPr>
      </w:pPr>
    </w:p>
    <w:p w14:paraId="18F99E76" w14:textId="77777777" w:rsidR="00342072" w:rsidRPr="00FD14A5" w:rsidRDefault="003F26AA" w:rsidP="00FD14A5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3B40E0C5" w14:textId="77777777" w:rsidR="00342072" w:rsidRDefault="00342072" w:rsidP="00FD14A5">
      <w:pPr>
        <w:jc w:val="both"/>
        <w:rPr>
          <w:rFonts w:ascii="Arial" w:hAnsi="Arial" w:cs="Arial"/>
          <w:lang w:val="hr-HR"/>
        </w:rPr>
      </w:pPr>
    </w:p>
    <w:p w14:paraId="42FBBF7B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4EEDAA53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0EAC076D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___________________________________________________________________</w:t>
      </w:r>
    </w:p>
    <w:p w14:paraId="78A588D5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017F41FA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Zapošljavanje se odnosi na područje Lokalne akcijske grupe Sjev</w:t>
      </w:r>
      <w:r w:rsidR="0038454C">
        <w:rPr>
          <w:rFonts w:ascii="Arial" w:hAnsi="Arial" w:cs="Arial"/>
          <w:lang w:val="hr-HR"/>
        </w:rPr>
        <w:t>erna Bilogora koja  obuhvaća općine</w:t>
      </w:r>
      <w:r w:rsidR="004A1367">
        <w:rPr>
          <w:rFonts w:ascii="Arial" w:hAnsi="Arial" w:cs="Arial"/>
          <w:lang w:val="hr-HR"/>
        </w:rPr>
        <w:t>: Kapelu, Novu Raču</w:t>
      </w:r>
      <w:r>
        <w:rPr>
          <w:rFonts w:ascii="Arial" w:hAnsi="Arial" w:cs="Arial"/>
          <w:lang w:val="hr-HR"/>
        </w:rPr>
        <w:t>, Rov</w:t>
      </w:r>
      <w:r w:rsidR="004A1367">
        <w:rPr>
          <w:rFonts w:ascii="Arial" w:hAnsi="Arial" w:cs="Arial"/>
          <w:lang w:val="hr-HR"/>
        </w:rPr>
        <w:t>išće, Severin, Šandrovac, Veliku Pisanicu</w:t>
      </w:r>
      <w:r>
        <w:rPr>
          <w:rFonts w:ascii="Arial" w:hAnsi="Arial" w:cs="Arial"/>
          <w:lang w:val="hr-HR"/>
        </w:rPr>
        <w:t>, Veliki Grđevac, Veliko Trojst</w:t>
      </w:r>
      <w:r w:rsidR="004A1367">
        <w:rPr>
          <w:rFonts w:ascii="Arial" w:hAnsi="Arial" w:cs="Arial"/>
          <w:lang w:val="hr-HR"/>
        </w:rPr>
        <w:t>vo i</w:t>
      </w:r>
      <w:r>
        <w:rPr>
          <w:rFonts w:ascii="Arial" w:hAnsi="Arial" w:cs="Arial"/>
          <w:lang w:val="hr-HR"/>
        </w:rPr>
        <w:t xml:space="preserve"> Zrinski Topolovac.</w:t>
      </w:r>
    </w:p>
    <w:p w14:paraId="0A12CB32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0E09F990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Molimo napišite željeno područje rada</w:t>
      </w:r>
      <w:r w:rsidR="0038454C">
        <w:rPr>
          <w:rFonts w:ascii="Arial" w:hAnsi="Arial" w:cs="Arial"/>
          <w:lang w:val="hr-HR"/>
        </w:rPr>
        <w:t xml:space="preserve"> (općinu)</w:t>
      </w:r>
      <w:r>
        <w:rPr>
          <w:rFonts w:ascii="Arial" w:hAnsi="Arial" w:cs="Arial"/>
          <w:lang w:val="hr-HR"/>
        </w:rPr>
        <w:t xml:space="preserve"> Lokalne akcijske grupe Sjeverna Bilogora:</w:t>
      </w:r>
    </w:p>
    <w:p w14:paraId="2FB7B15D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351C06C7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Prva opcija željenog područja rada: ______________________________________</w:t>
      </w:r>
    </w:p>
    <w:p w14:paraId="0F3CD527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2BC9F4A0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Druga opcije željenog područja rada: _____________________________________</w:t>
      </w:r>
    </w:p>
    <w:p w14:paraId="7DBA69D6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737B38C7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593E2074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3F6FED37" w14:textId="77777777" w:rsidR="003F26AA" w:rsidRDefault="003F26AA" w:rsidP="0050405C">
      <w:pPr>
        <w:jc w:val="both"/>
        <w:rPr>
          <w:rFonts w:ascii="Arial" w:hAnsi="Arial" w:cs="Arial"/>
          <w:lang w:val="hr-HR"/>
        </w:rPr>
      </w:pPr>
    </w:p>
    <w:p w14:paraId="43EC201C" w14:textId="492F8F9D" w:rsidR="00342072" w:rsidRPr="00FD14A5" w:rsidRDefault="00342072" w:rsidP="0050405C">
      <w:pPr>
        <w:jc w:val="both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 xml:space="preserve">U </w:t>
      </w:r>
      <w:r w:rsidR="00582FBB">
        <w:rPr>
          <w:rFonts w:ascii="Arial" w:hAnsi="Arial" w:cs="Arial"/>
          <w:lang w:val="hr-HR"/>
        </w:rPr>
        <w:t>____________</w:t>
      </w:r>
      <w:r w:rsidRPr="00FD14A5">
        <w:rPr>
          <w:rFonts w:ascii="Arial" w:hAnsi="Arial" w:cs="Arial"/>
          <w:lang w:val="hr-HR"/>
        </w:rPr>
        <w:t>, ______ 20</w:t>
      </w:r>
      <w:r w:rsidR="00582FBB">
        <w:rPr>
          <w:rFonts w:ascii="Arial" w:hAnsi="Arial" w:cs="Arial"/>
          <w:lang w:val="hr-HR"/>
        </w:rPr>
        <w:t>2</w:t>
      </w:r>
      <w:r w:rsidR="008467F3">
        <w:rPr>
          <w:rFonts w:ascii="Arial" w:hAnsi="Arial" w:cs="Arial"/>
          <w:lang w:val="hr-HR"/>
        </w:rPr>
        <w:t>1</w:t>
      </w:r>
      <w:r w:rsidRPr="00FD14A5">
        <w:rPr>
          <w:rFonts w:ascii="Arial" w:hAnsi="Arial" w:cs="Arial"/>
          <w:lang w:val="hr-HR"/>
        </w:rPr>
        <w:t>. godine</w:t>
      </w:r>
      <w:r w:rsidR="0050405C">
        <w:rPr>
          <w:rFonts w:ascii="Arial" w:hAnsi="Arial" w:cs="Arial"/>
          <w:lang w:val="hr-HR"/>
        </w:rPr>
        <w:tab/>
      </w:r>
      <w:r w:rsidR="0050405C">
        <w:rPr>
          <w:rFonts w:ascii="Arial" w:hAnsi="Arial" w:cs="Arial"/>
          <w:lang w:val="hr-HR"/>
        </w:rPr>
        <w:tab/>
      </w:r>
      <w:r w:rsidR="0050405C">
        <w:rPr>
          <w:rFonts w:ascii="Arial" w:hAnsi="Arial" w:cs="Arial"/>
          <w:lang w:val="hr-HR"/>
        </w:rPr>
        <w:tab/>
      </w:r>
      <w:r w:rsidR="00020DC3" w:rsidRPr="00FD14A5">
        <w:rPr>
          <w:rFonts w:ascii="Arial" w:hAnsi="Arial" w:cs="Arial"/>
          <w:lang w:val="hr-HR"/>
        </w:rPr>
        <w:t>_______________________</w:t>
      </w:r>
    </w:p>
    <w:p w14:paraId="5498B6CD" w14:textId="77777777" w:rsidR="00020DC3" w:rsidRDefault="00020DC3" w:rsidP="00FD14A5">
      <w:pPr>
        <w:ind w:left="5387"/>
        <w:jc w:val="center"/>
        <w:rPr>
          <w:rFonts w:ascii="Arial" w:hAnsi="Arial" w:cs="Arial"/>
          <w:lang w:val="hr-HR"/>
        </w:rPr>
      </w:pPr>
      <w:r w:rsidRPr="00FD14A5">
        <w:rPr>
          <w:rFonts w:ascii="Arial" w:hAnsi="Arial" w:cs="Arial"/>
          <w:lang w:val="hr-HR"/>
        </w:rPr>
        <w:t>(potpis)</w:t>
      </w:r>
    </w:p>
    <w:p w14:paraId="01A9AE25" w14:textId="77777777"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14:paraId="658A627C" w14:textId="77777777"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14:paraId="08F10CDD" w14:textId="77777777" w:rsidR="003F26AA" w:rsidRDefault="003F26AA" w:rsidP="00FD14A5">
      <w:pPr>
        <w:jc w:val="both"/>
        <w:rPr>
          <w:rFonts w:ascii="Arial" w:hAnsi="Arial" w:cs="Arial"/>
          <w:b/>
          <w:lang w:val="hr-HR"/>
        </w:rPr>
      </w:pPr>
    </w:p>
    <w:p w14:paraId="228722C0" w14:textId="77777777" w:rsidR="00FD14A5" w:rsidRDefault="00FD14A5" w:rsidP="00FD14A5">
      <w:pPr>
        <w:jc w:val="both"/>
        <w:rPr>
          <w:rFonts w:ascii="Arial" w:hAnsi="Arial" w:cs="Arial"/>
          <w:b/>
          <w:lang w:val="hr-HR"/>
        </w:rPr>
      </w:pPr>
      <w:r w:rsidRPr="00FD14A5">
        <w:rPr>
          <w:rFonts w:ascii="Arial" w:hAnsi="Arial" w:cs="Arial"/>
          <w:b/>
          <w:lang w:val="hr-HR"/>
        </w:rPr>
        <w:t>Privitak:</w:t>
      </w:r>
    </w:p>
    <w:p w14:paraId="354CD686" w14:textId="77777777"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 xml:space="preserve">Ispunjen i potpisan obrazac prijave </w:t>
      </w:r>
    </w:p>
    <w:p w14:paraId="5FCEA40D" w14:textId="12B434D0" w:rsid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Potvrda izdana od Hrvatskog zavoda za zapošljavanje kojom osoba dokazuje da je prijavljena u evidenciju nezaposlenih osoba (datum izdavanja nakon datuma objave Oglasa)</w:t>
      </w:r>
    </w:p>
    <w:p w14:paraId="265AB8B3" w14:textId="73DD4BD5" w:rsidR="008467F3" w:rsidRPr="00582FBB" w:rsidRDefault="008467F3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Potvrda izdana od Hrvatskog zavoda za mirovinsko osiguranje</w:t>
      </w:r>
    </w:p>
    <w:p w14:paraId="15786A9B" w14:textId="77777777"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Uvjerenje nadležnog suda da se protiv kandidatkinje ne vodi kazneni postupak – ne stariji od šest (6) mjeseci</w:t>
      </w:r>
    </w:p>
    <w:p w14:paraId="479E74A8" w14:textId="77777777" w:rsidR="00582FBB" w:rsidRPr="00582FBB" w:rsidRDefault="00F36B21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Preslika osobne iskaznice</w:t>
      </w:r>
    </w:p>
    <w:p w14:paraId="24EE1B4A" w14:textId="77777777"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Dokaz o završenoj osnovnoj ili srednjoj školi</w:t>
      </w:r>
      <w:r>
        <w:rPr>
          <w:rFonts w:ascii="Arial" w:hAnsi="Arial" w:cs="Arial"/>
        </w:rPr>
        <w:t xml:space="preserve"> (preslika)</w:t>
      </w:r>
    </w:p>
    <w:p w14:paraId="5D999995" w14:textId="77777777" w:rsidR="00582FBB" w:rsidRPr="00582FBB" w:rsidRDefault="00582FBB" w:rsidP="00582FBB">
      <w:pPr>
        <w:pStyle w:val="Bezproreda"/>
        <w:numPr>
          <w:ilvl w:val="0"/>
          <w:numId w:val="3"/>
        </w:numPr>
        <w:rPr>
          <w:rFonts w:ascii="Arial" w:hAnsi="Arial" w:cs="Arial"/>
        </w:rPr>
      </w:pPr>
      <w:r w:rsidRPr="00582FBB">
        <w:rPr>
          <w:rFonts w:ascii="Arial" w:hAnsi="Arial" w:cs="Arial"/>
        </w:rPr>
        <w:t>Privola za korištenje osobnih podataka</w:t>
      </w:r>
    </w:p>
    <w:p w14:paraId="68A5CFB4" w14:textId="77777777" w:rsidR="00582FBB" w:rsidRPr="00E13B0E" w:rsidRDefault="00582FBB" w:rsidP="00582FBB">
      <w:pPr>
        <w:pStyle w:val="Bezproreda"/>
        <w:numPr>
          <w:ilvl w:val="0"/>
          <w:numId w:val="3"/>
        </w:numPr>
      </w:pPr>
      <w:r w:rsidRPr="00582FBB">
        <w:rPr>
          <w:rFonts w:ascii="Arial" w:hAnsi="Arial" w:cs="Arial"/>
        </w:rPr>
        <w:t>Izjava o pristanku na pohađanje programa osposobljavanja</w:t>
      </w:r>
    </w:p>
    <w:p w14:paraId="3C1E1FC8" w14:textId="77777777" w:rsidR="00ED5D1F" w:rsidRPr="00582FBB" w:rsidRDefault="00ED5D1F" w:rsidP="00582FBB">
      <w:pPr>
        <w:jc w:val="both"/>
        <w:rPr>
          <w:rFonts w:ascii="Arial" w:hAnsi="Arial" w:cs="Arial"/>
          <w:lang w:val="hr-HR"/>
        </w:rPr>
      </w:pPr>
    </w:p>
    <w:sectPr w:rsidR="00ED5D1F" w:rsidRPr="00582FBB" w:rsidSect="00FD14A5">
      <w:headerReference w:type="default" r:id="rId7"/>
      <w:footerReference w:type="default" r:id="rId8"/>
      <w:pgSz w:w="11900" w:h="16840"/>
      <w:pgMar w:top="1417" w:right="1417" w:bottom="1417" w:left="1417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B4532" w14:textId="77777777" w:rsidR="00C92593" w:rsidRDefault="00C92593" w:rsidP="00825A97">
      <w:r>
        <w:separator/>
      </w:r>
    </w:p>
  </w:endnote>
  <w:endnote w:type="continuationSeparator" w:id="0">
    <w:p w14:paraId="30A42439" w14:textId="77777777" w:rsidR="00C92593" w:rsidRDefault="00C92593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EF34A" w14:textId="77777777" w:rsidR="00020DC3" w:rsidRDefault="00582FBB" w:rsidP="00582FBB">
    <w:pPr>
      <w:pStyle w:val="Podnoje"/>
      <w:ind w:left="-567"/>
      <w:jc w:val="center"/>
    </w:pPr>
    <w:r>
      <w:rPr>
        <w:noProof/>
        <w:lang w:val="hr-HR" w:eastAsia="hr-HR"/>
      </w:rPr>
      <w:drawing>
        <wp:inline distT="0" distB="0" distL="0" distR="0" wp14:anchorId="51988052" wp14:editId="627FB7C8">
          <wp:extent cx="6343650" cy="1461770"/>
          <wp:effectExtent l="0" t="0" r="0" b="508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jekt je sufinancirala Europska unija iz Europskog socijalnog fond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8456" cy="1474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49999" w14:textId="77777777" w:rsidR="00C92593" w:rsidRDefault="00C92593" w:rsidP="00825A97">
      <w:r>
        <w:separator/>
      </w:r>
    </w:p>
  </w:footnote>
  <w:footnote w:type="continuationSeparator" w:id="0">
    <w:p w14:paraId="5E4EEE66" w14:textId="77777777" w:rsidR="00C92593" w:rsidRDefault="00C92593" w:rsidP="0082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AC59A" w14:textId="77777777" w:rsidR="00A339F8" w:rsidRPr="004C5B32" w:rsidRDefault="00A339F8" w:rsidP="00A339F8">
    <w:pPr>
      <w:pStyle w:val="Zaglavlje"/>
    </w:pPr>
    <w:r>
      <w:rPr>
        <w:noProof/>
        <w:color w:val="000000"/>
        <w:lang w:val="hr-HR" w:eastAsia="hr-HR"/>
      </w:rPr>
      <w:drawing>
        <wp:inline distT="0" distB="0" distL="0" distR="0" wp14:anchorId="7A88691F" wp14:editId="5E35CD3C">
          <wp:extent cx="895350" cy="933450"/>
          <wp:effectExtent l="0" t="0" r="0" b="0"/>
          <wp:docPr id="6" name="Slika 6" descr="Ucinkoviti ljudski potencijali_boja_man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inkoviti ljudski potencijali_boja_manj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  <w:lang w:val="hr-HR"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0F641E" wp14:editId="5680AD43">
              <wp:simplePos x="0" y="0"/>
              <wp:positionH relativeFrom="column">
                <wp:posOffset>4114800</wp:posOffset>
              </wp:positionH>
              <wp:positionV relativeFrom="paragraph">
                <wp:posOffset>-133350</wp:posOffset>
              </wp:positionV>
              <wp:extent cx="2491105" cy="1375410"/>
              <wp:effectExtent l="0" t="0" r="4445" b="0"/>
              <wp:wrapNone/>
              <wp:docPr id="7" name="Tekstni okvi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A665F" w14:textId="77777777" w:rsidR="00A339F8" w:rsidRPr="00BC484A" w:rsidRDefault="00A339F8" w:rsidP="00A339F8">
                          <w:pPr>
                            <w:jc w:val="right"/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Lokalna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akcijska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>grupa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b/>
                              <w:sz w:val="18"/>
                              <w:szCs w:val="18"/>
                            </w:rPr>
                            <w:t xml:space="preserve"> Sjeverna Bilogora</w:t>
                          </w:r>
                        </w:p>
                        <w:p w14:paraId="01F627E0" w14:textId="77777777" w:rsidR="00A339F8" w:rsidRPr="00BC484A" w:rsidRDefault="00A339F8" w:rsidP="00A339F8">
                          <w:pPr>
                            <w:jc w:val="right"/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Bra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e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Radi</w:t>
                          </w:r>
                          <w:r w:rsidRPr="00BC484A">
                            <w:rPr>
                              <w:sz w:val="18"/>
                              <w:szCs w:val="18"/>
                            </w:rPr>
                            <w:t>ć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kbr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. 28, 43226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Veliko</w:t>
                          </w:r>
                          <w:proofErr w:type="spellEnd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BC484A">
                            <w:rPr>
                              <w:rFonts w:ascii="Harrington" w:hAnsi="Harrington"/>
                              <w:sz w:val="18"/>
                              <w:szCs w:val="18"/>
                            </w:rPr>
                            <w:t>Trojstvo</w:t>
                          </w:r>
                          <w:proofErr w:type="spellEnd"/>
                        </w:p>
                        <w:p w14:paraId="5B647C4A" w14:textId="77777777"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14:paraId="3900FA67" w14:textId="77777777" w:rsidR="00A339F8" w:rsidRPr="00BC484A" w:rsidRDefault="00A339F8" w:rsidP="00A339F8">
                          <w:pPr>
                            <w:jc w:val="right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 xml:space="preserve">IBAN: </w:t>
                          </w:r>
                          <w:r w:rsidRPr="00BC484A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HR3324020061100547660</w:t>
                          </w:r>
                        </w:p>
                        <w:p w14:paraId="759311E3" w14:textId="77777777"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OIB: 36736744335</w:t>
                          </w:r>
                        </w:p>
                        <w:p w14:paraId="262234D1" w14:textId="77777777" w:rsidR="00A339F8" w:rsidRPr="00BC484A" w:rsidRDefault="00A339F8" w:rsidP="00A339F8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BC484A">
                            <w:rPr>
                              <w:b/>
                              <w:sz w:val="18"/>
                              <w:szCs w:val="18"/>
                            </w:rPr>
                            <w:t>MB: 02493799</w:t>
                          </w:r>
                        </w:p>
                        <w:p w14:paraId="0950F971" w14:textId="77777777" w:rsidR="00A339F8" w:rsidRDefault="00A339F8" w:rsidP="00A339F8"/>
                        <w:p w14:paraId="027E0A6B" w14:textId="77777777" w:rsidR="00A339F8" w:rsidRDefault="00A339F8" w:rsidP="00A339F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F641E" id="_x0000_t202" coordsize="21600,21600" o:spt="202" path="m,l,21600r21600,l21600,xe">
              <v:stroke joinstyle="miter"/>
              <v:path gradientshapeok="t" o:connecttype="rect"/>
            </v:shapetype>
            <v:shape id="Tekstni okvir 7" o:spid="_x0000_s1026" type="#_x0000_t202" style="position:absolute;margin-left:324pt;margin-top:-10.5pt;width:196.15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" filled="f" stroked="f">
              <v:textbox>
                <w:txbxContent>
                  <w:p w14:paraId="58BA665F" w14:textId="77777777" w:rsidR="00A339F8" w:rsidRPr="00BC484A" w:rsidRDefault="00A339F8" w:rsidP="00A339F8">
                    <w:pPr>
                      <w:jc w:val="right"/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</w:pP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Lokalna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akcijska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>grupa</w:t>
                    </w:r>
                    <w:proofErr w:type="spellEnd"/>
                    <w:r w:rsidRPr="00BC484A">
                      <w:rPr>
                        <w:rFonts w:ascii="Harrington" w:hAnsi="Harrington"/>
                        <w:b/>
                        <w:sz w:val="18"/>
                        <w:szCs w:val="18"/>
                      </w:rPr>
                      <w:t xml:space="preserve"> Sjeverna Bilogora</w:t>
                    </w:r>
                  </w:p>
                  <w:p w14:paraId="01F627E0" w14:textId="77777777" w:rsidR="00A339F8" w:rsidRPr="00BC484A" w:rsidRDefault="00A339F8" w:rsidP="00A339F8">
                    <w:pPr>
                      <w:jc w:val="right"/>
                      <w:rPr>
                        <w:rFonts w:ascii="Harrington" w:hAnsi="Harrington"/>
                        <w:sz w:val="18"/>
                        <w:szCs w:val="18"/>
                      </w:rPr>
                    </w:pP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Bra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e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Radi</w:t>
                    </w:r>
                    <w:r w:rsidRPr="00BC484A">
                      <w:rPr>
                        <w:sz w:val="18"/>
                        <w:szCs w:val="18"/>
                      </w:rPr>
                      <w:t>ć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kbr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. 28, 43226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Veliko</w:t>
                    </w:r>
                    <w:proofErr w:type="spellEnd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BC484A">
                      <w:rPr>
                        <w:rFonts w:ascii="Harrington" w:hAnsi="Harrington"/>
                        <w:sz w:val="18"/>
                        <w:szCs w:val="18"/>
                      </w:rPr>
                      <w:t>Trojstvo</w:t>
                    </w:r>
                    <w:proofErr w:type="spellEnd"/>
                  </w:p>
                  <w:p w14:paraId="5B647C4A" w14:textId="77777777"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</w:p>
                  <w:p w14:paraId="3900FA67" w14:textId="77777777" w:rsidR="00A339F8" w:rsidRPr="00BC484A" w:rsidRDefault="00A339F8" w:rsidP="00A339F8">
                    <w:pPr>
                      <w:jc w:val="right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 xml:space="preserve">IBAN: </w:t>
                    </w:r>
                    <w:r w:rsidRPr="00BC484A">
                      <w:rPr>
                        <w:b/>
                        <w:bCs/>
                        <w:sz w:val="18"/>
                        <w:szCs w:val="18"/>
                      </w:rPr>
                      <w:t>HR3324020061100547660</w:t>
                    </w:r>
                  </w:p>
                  <w:p w14:paraId="759311E3" w14:textId="77777777"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OIB: 36736744335</w:t>
                    </w:r>
                  </w:p>
                  <w:p w14:paraId="262234D1" w14:textId="77777777" w:rsidR="00A339F8" w:rsidRPr="00BC484A" w:rsidRDefault="00A339F8" w:rsidP="00A339F8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BC484A">
                      <w:rPr>
                        <w:b/>
                        <w:sz w:val="18"/>
                        <w:szCs w:val="18"/>
                      </w:rPr>
                      <w:t>MB: 02493799</w:t>
                    </w:r>
                  </w:p>
                  <w:p w14:paraId="0950F971" w14:textId="77777777" w:rsidR="00A339F8" w:rsidRDefault="00A339F8" w:rsidP="00A339F8"/>
                  <w:p w14:paraId="027E0A6B" w14:textId="77777777" w:rsidR="00A339F8" w:rsidRDefault="00A339F8" w:rsidP="00A339F8"/>
                </w:txbxContent>
              </v:textbox>
            </v:shape>
          </w:pict>
        </mc:Fallback>
      </mc:AlternateContent>
    </w:r>
    <w:r>
      <w:rPr>
        <w:color w:val="000000"/>
      </w:rPr>
      <w:t xml:space="preserve">             </w:t>
    </w:r>
    <w:r>
      <w:rPr>
        <w:noProof/>
        <w:color w:val="000000"/>
        <w:lang w:val="hr-HR" w:eastAsia="hr-HR"/>
      </w:rPr>
      <w:drawing>
        <wp:inline distT="0" distB="0" distL="0" distR="0" wp14:anchorId="2183BF6E" wp14:editId="56539B81">
          <wp:extent cx="1200150" cy="790575"/>
          <wp:effectExtent l="0" t="0" r="0" b="9525"/>
          <wp:docPr id="5" name="Slika 5" descr="Logo_LAG - 5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AG - 5x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  <w:lang w:val="hr-HR" w:eastAsia="hr-HR"/>
      </w:rPr>
      <w:drawing>
        <wp:inline distT="0" distB="0" distL="0" distR="0" wp14:anchorId="608174B6" wp14:editId="61674394">
          <wp:extent cx="1295400" cy="657225"/>
          <wp:effectExtent l="0" t="0" r="0" b="9525"/>
          <wp:docPr id="2" name="Slika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4B6922" w14:textId="77777777" w:rsidR="00582FBB" w:rsidRDefault="00582F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C5179E"/>
    <w:multiLevelType w:val="hybridMultilevel"/>
    <w:tmpl w:val="1766E85E"/>
    <w:lvl w:ilvl="0" w:tplc="F3F6EA3E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A57143E"/>
    <w:multiLevelType w:val="hybridMultilevel"/>
    <w:tmpl w:val="9AF2DB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C15B7"/>
    <w:multiLevelType w:val="hybridMultilevel"/>
    <w:tmpl w:val="587E41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A97"/>
    <w:rsid w:val="00020DC3"/>
    <w:rsid w:val="00053913"/>
    <w:rsid w:val="000C09E7"/>
    <w:rsid w:val="00127F08"/>
    <w:rsid w:val="0026470B"/>
    <w:rsid w:val="002A68CE"/>
    <w:rsid w:val="003169BF"/>
    <w:rsid w:val="00342072"/>
    <w:rsid w:val="0038454C"/>
    <w:rsid w:val="003F26AA"/>
    <w:rsid w:val="004A1367"/>
    <w:rsid w:val="004A2BC4"/>
    <w:rsid w:val="0050405C"/>
    <w:rsid w:val="005828FD"/>
    <w:rsid w:val="00582FBB"/>
    <w:rsid w:val="00631713"/>
    <w:rsid w:val="00646EC7"/>
    <w:rsid w:val="0077294D"/>
    <w:rsid w:val="007D04E7"/>
    <w:rsid w:val="008025CE"/>
    <w:rsid w:val="00825A97"/>
    <w:rsid w:val="008467F3"/>
    <w:rsid w:val="0087629E"/>
    <w:rsid w:val="00895A86"/>
    <w:rsid w:val="008E61B5"/>
    <w:rsid w:val="00994E4C"/>
    <w:rsid w:val="009C26FA"/>
    <w:rsid w:val="009D1ABC"/>
    <w:rsid w:val="00A26C4C"/>
    <w:rsid w:val="00A339F8"/>
    <w:rsid w:val="00A353D2"/>
    <w:rsid w:val="00B11623"/>
    <w:rsid w:val="00C415F1"/>
    <w:rsid w:val="00C80F1F"/>
    <w:rsid w:val="00C92593"/>
    <w:rsid w:val="00C97065"/>
    <w:rsid w:val="00CB68D3"/>
    <w:rsid w:val="00DB4C4E"/>
    <w:rsid w:val="00E305BE"/>
    <w:rsid w:val="00E35CF0"/>
    <w:rsid w:val="00E93E3A"/>
    <w:rsid w:val="00EB0C1F"/>
    <w:rsid w:val="00ED5D1F"/>
    <w:rsid w:val="00EE0131"/>
    <w:rsid w:val="00EF0AF7"/>
    <w:rsid w:val="00F36B21"/>
    <w:rsid w:val="00FA74F3"/>
    <w:rsid w:val="00FD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9C13A3"/>
  <w15:docId w15:val="{3C2233E3-A0B2-446B-8CD3-673050206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5BE"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25A97"/>
  </w:style>
  <w:style w:type="paragraph" w:styleId="Podnoje">
    <w:name w:val="footer"/>
    <w:basedOn w:val="Normal"/>
    <w:link w:val="Podnoje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25A97"/>
  </w:style>
  <w:style w:type="paragraph" w:styleId="Tekstbalonia">
    <w:name w:val="Balloon Text"/>
    <w:basedOn w:val="Normal"/>
    <w:link w:val="Tekstbalonia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link w:val="Tekstbalonia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paragraph" w:styleId="Odlomakpopisa">
    <w:name w:val="List Paragraph"/>
    <w:basedOn w:val="Normal"/>
    <w:uiPriority w:val="34"/>
    <w:qFormat/>
    <w:rsid w:val="00FD14A5"/>
    <w:pPr>
      <w:ind w:left="720"/>
      <w:contextualSpacing/>
    </w:pPr>
  </w:style>
  <w:style w:type="paragraph" w:styleId="Bezproreda">
    <w:name w:val="No Spacing"/>
    <w:uiPriority w:val="1"/>
    <w:qFormat/>
    <w:rsid w:val="00582FBB"/>
    <w:rPr>
      <w:rFonts w:ascii="Times New Roman" w:eastAsia="Calibri" w:hAnsi="Times New Roman"/>
      <w:sz w:val="24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Grad Bjelovar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Drožđan-Kranjčec</dc:creator>
  <cp:lastModifiedBy>LAG Sjeverna Bilogora</cp:lastModifiedBy>
  <cp:revision>11</cp:revision>
  <cp:lastPrinted>2016-11-04T10:56:00Z</cp:lastPrinted>
  <dcterms:created xsi:type="dcterms:W3CDTF">2020-07-23T08:32:00Z</dcterms:created>
  <dcterms:modified xsi:type="dcterms:W3CDTF">2021-02-11T08:14:00Z</dcterms:modified>
</cp:coreProperties>
</file>